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4C" w:rsidRDefault="00F5514C" w:rsidP="002C61DE">
      <w:r>
        <w:t>Rules/Guidelines</w:t>
      </w:r>
    </w:p>
    <w:p w:rsidR="00B220E8" w:rsidRPr="00F5514C" w:rsidRDefault="001C657F" w:rsidP="00F5514C">
      <w:pPr>
        <w:numPr>
          <w:ilvl w:val="0"/>
          <w:numId w:val="4"/>
        </w:numPr>
      </w:pPr>
      <w:r w:rsidRPr="00F5514C">
        <w:t xml:space="preserve">Follow all directions the </w:t>
      </w:r>
      <w:r w:rsidRPr="00F5514C">
        <w:rPr>
          <w:u w:val="single"/>
        </w:rPr>
        <w:t>first</w:t>
      </w:r>
      <w:r w:rsidRPr="00F5514C">
        <w:t xml:space="preserve"> time they are given </w:t>
      </w:r>
      <w:r w:rsidRPr="00F5514C">
        <w:rPr>
          <w:i/>
          <w:iCs/>
        </w:rPr>
        <w:t>without whining.</w:t>
      </w:r>
      <w:r w:rsidRPr="00F5514C">
        <w:t xml:space="preserve"> </w:t>
      </w:r>
    </w:p>
    <w:p w:rsidR="00B220E8" w:rsidRPr="00F5514C" w:rsidRDefault="005926F0" w:rsidP="00F5514C">
      <w:pPr>
        <w:numPr>
          <w:ilvl w:val="0"/>
          <w:numId w:val="4"/>
        </w:numPr>
      </w:pPr>
      <w:r>
        <w:t>When class begins</w:t>
      </w:r>
      <w:r w:rsidR="001C657F" w:rsidRPr="00F5514C">
        <w:t xml:space="preserve">, you are in your seat working on the bell work </w:t>
      </w:r>
      <w:r w:rsidR="001C657F" w:rsidRPr="00F5514C">
        <w:rPr>
          <w:i/>
          <w:iCs/>
        </w:rPr>
        <w:t>quietly</w:t>
      </w:r>
      <w:r w:rsidR="001C657F" w:rsidRPr="00F5514C">
        <w:t xml:space="preserve">. </w:t>
      </w:r>
    </w:p>
    <w:p w:rsidR="00B220E8" w:rsidRPr="00F5514C" w:rsidRDefault="001C657F" w:rsidP="00F5514C">
      <w:pPr>
        <w:numPr>
          <w:ilvl w:val="0"/>
          <w:numId w:val="4"/>
        </w:numPr>
      </w:pPr>
      <w:r w:rsidRPr="00F5514C">
        <w:t xml:space="preserve">Speak and act with honesty and integrity. </w:t>
      </w:r>
    </w:p>
    <w:p w:rsidR="00B220E8" w:rsidRPr="00F5514C" w:rsidRDefault="001C657F" w:rsidP="00F5514C">
      <w:pPr>
        <w:numPr>
          <w:ilvl w:val="0"/>
          <w:numId w:val="4"/>
        </w:numPr>
      </w:pPr>
      <w:r w:rsidRPr="00F5514C">
        <w:t xml:space="preserve">Treat everyone fairly, with respect and dignity. </w:t>
      </w:r>
    </w:p>
    <w:p w:rsidR="00B220E8" w:rsidRPr="00F5514C" w:rsidRDefault="001C657F" w:rsidP="00F5514C">
      <w:pPr>
        <w:numPr>
          <w:ilvl w:val="0"/>
          <w:numId w:val="4"/>
        </w:numPr>
      </w:pPr>
      <w:r w:rsidRPr="00F5514C">
        <w:t>High Expectations!</w:t>
      </w:r>
    </w:p>
    <w:p w:rsidR="00F5514C" w:rsidRDefault="00F5514C" w:rsidP="002C61DE">
      <w:r>
        <w:t>Entering the Classroom</w:t>
      </w:r>
    </w:p>
    <w:p w:rsidR="00B220E8" w:rsidRPr="00F5514C" w:rsidRDefault="001C657F" w:rsidP="00F5514C">
      <w:pPr>
        <w:numPr>
          <w:ilvl w:val="0"/>
          <w:numId w:val="5"/>
        </w:numPr>
      </w:pPr>
      <w:r w:rsidRPr="00F5514C">
        <w:t>Enter quietly</w:t>
      </w:r>
    </w:p>
    <w:p w:rsidR="00B220E8" w:rsidRPr="00F5514C" w:rsidRDefault="001C657F" w:rsidP="00F5514C">
      <w:pPr>
        <w:numPr>
          <w:ilvl w:val="0"/>
          <w:numId w:val="5"/>
        </w:numPr>
      </w:pPr>
      <w:r w:rsidRPr="00F5514C">
        <w:t>Sit in your assigned seat</w:t>
      </w:r>
    </w:p>
    <w:p w:rsidR="00B220E8" w:rsidRPr="00F5514C" w:rsidRDefault="001C657F" w:rsidP="00F5514C">
      <w:pPr>
        <w:numPr>
          <w:ilvl w:val="0"/>
          <w:numId w:val="5"/>
        </w:numPr>
      </w:pPr>
      <w:r w:rsidRPr="00F5514C">
        <w:t>Turn in your homework assignments</w:t>
      </w:r>
    </w:p>
    <w:p w:rsidR="00B220E8" w:rsidRPr="00F5514C" w:rsidRDefault="001C657F" w:rsidP="00F5514C">
      <w:pPr>
        <w:numPr>
          <w:ilvl w:val="0"/>
          <w:numId w:val="5"/>
        </w:numPr>
      </w:pPr>
      <w:r w:rsidRPr="00F5514C">
        <w:t>Sharpen your pencil now or never</w:t>
      </w:r>
    </w:p>
    <w:p w:rsidR="00F5514C" w:rsidRDefault="001C657F" w:rsidP="002C61DE">
      <w:pPr>
        <w:numPr>
          <w:ilvl w:val="0"/>
          <w:numId w:val="5"/>
        </w:numPr>
      </w:pPr>
      <w:r w:rsidRPr="00F5514C">
        <w:t>Work silently on your</w:t>
      </w:r>
      <w:r w:rsidRPr="00F5514C">
        <w:rPr>
          <w:i/>
          <w:iCs/>
        </w:rPr>
        <w:t xml:space="preserve"> </w:t>
      </w:r>
      <w:proofErr w:type="spellStart"/>
      <w:r w:rsidRPr="00F5514C">
        <w:rPr>
          <w:i/>
          <w:iCs/>
        </w:rPr>
        <w:t>Vámanos</w:t>
      </w:r>
      <w:proofErr w:type="spellEnd"/>
      <w:r w:rsidRPr="00F5514C">
        <w:t xml:space="preserve"> </w:t>
      </w:r>
    </w:p>
    <w:p w:rsidR="00EE7A7D" w:rsidRDefault="00EE7A7D" w:rsidP="00EE7A7D">
      <w:r>
        <w:t>Exiting the Classroom</w:t>
      </w:r>
    </w:p>
    <w:p w:rsidR="00B220E8" w:rsidRPr="00EE7A7D" w:rsidRDefault="001C657F" w:rsidP="00EE7A7D">
      <w:pPr>
        <w:numPr>
          <w:ilvl w:val="0"/>
          <w:numId w:val="7"/>
        </w:numPr>
      </w:pPr>
      <w:r w:rsidRPr="00EE7A7D">
        <w:t>The teacher dismisses the class, not the bell. (¡</w:t>
      </w:r>
      <w:r w:rsidR="005926F0">
        <w:t>Adios</w:t>
      </w:r>
      <w:r w:rsidRPr="00EE7A7D">
        <w:t>!)</w:t>
      </w:r>
    </w:p>
    <w:p w:rsidR="00B220E8" w:rsidRPr="00EE7A7D" w:rsidRDefault="001C657F" w:rsidP="00EE7A7D">
      <w:pPr>
        <w:numPr>
          <w:ilvl w:val="0"/>
          <w:numId w:val="7"/>
        </w:numPr>
      </w:pPr>
      <w:r w:rsidRPr="00EE7A7D">
        <w:t>Until I say “</w:t>
      </w:r>
      <w:r w:rsidR="005926F0">
        <w:t>Adios</w:t>
      </w:r>
      <w:r w:rsidRPr="00EE7A7D">
        <w:t xml:space="preserve">”, </w:t>
      </w:r>
      <w:r w:rsidRPr="00EE7A7D">
        <w:rPr>
          <w:u w:val="single"/>
        </w:rPr>
        <w:t xml:space="preserve">do not </w:t>
      </w:r>
      <w:r w:rsidRPr="00EE7A7D">
        <w:t xml:space="preserve">pack up your things. </w:t>
      </w:r>
    </w:p>
    <w:p w:rsidR="00B220E8" w:rsidRPr="00EE7A7D" w:rsidRDefault="001C657F" w:rsidP="00EE7A7D">
      <w:pPr>
        <w:numPr>
          <w:ilvl w:val="0"/>
          <w:numId w:val="7"/>
        </w:numPr>
      </w:pPr>
      <w:r w:rsidRPr="00EE7A7D">
        <w:t xml:space="preserve">Clean up your area (desk, chair, </w:t>
      </w:r>
      <w:proofErr w:type="gramStart"/>
      <w:r w:rsidRPr="00EE7A7D">
        <w:t>floor</w:t>
      </w:r>
      <w:proofErr w:type="gramEnd"/>
      <w:r w:rsidRPr="00EE7A7D">
        <w:t>) and straighten your desk before you leave. Put your binder on the shelf!</w:t>
      </w:r>
    </w:p>
    <w:p w:rsidR="00B220E8" w:rsidRDefault="001C657F" w:rsidP="00EE7A7D">
      <w:pPr>
        <w:pStyle w:val="ListParagraph"/>
        <w:numPr>
          <w:ilvl w:val="0"/>
          <w:numId w:val="7"/>
        </w:numPr>
      </w:pPr>
      <w:r w:rsidRPr="00EE7A7D">
        <w:t>Take everything with you that you brought into the classroom.</w:t>
      </w:r>
    </w:p>
    <w:p w:rsidR="007B54BC" w:rsidRDefault="00EE7A7D" w:rsidP="007B54BC">
      <w:pPr>
        <w:pStyle w:val="ListParagraph"/>
        <w:numPr>
          <w:ilvl w:val="0"/>
          <w:numId w:val="7"/>
        </w:numPr>
      </w:pPr>
      <w:r w:rsidRPr="007B54BC">
        <w:rPr>
          <w:i/>
          <w:iCs/>
        </w:rPr>
        <w:t>Walk</w:t>
      </w:r>
      <w:r w:rsidRPr="00EE7A7D">
        <w:t xml:space="preserve"> calmly out of the classroom</w:t>
      </w:r>
    </w:p>
    <w:p w:rsidR="007B54BC" w:rsidRDefault="007B54BC" w:rsidP="007B54BC">
      <w:proofErr w:type="gramStart"/>
      <w:r>
        <w:t>When  Can</w:t>
      </w:r>
      <w:proofErr w:type="gramEnd"/>
      <w:r>
        <w:t xml:space="preserve"> I Get Out of My Seat?</w:t>
      </w:r>
    </w:p>
    <w:p w:rsidR="00B220E8" w:rsidRPr="00CB7F11" w:rsidRDefault="001C657F" w:rsidP="00CB7F11">
      <w:pPr>
        <w:numPr>
          <w:ilvl w:val="1"/>
          <w:numId w:val="8"/>
        </w:numPr>
      </w:pPr>
      <w:r w:rsidRPr="00CB7F11">
        <w:t>Raise 3 fingers if you need to go to the restroom</w:t>
      </w:r>
    </w:p>
    <w:p w:rsidR="00B220E8" w:rsidRPr="00CB7F11" w:rsidRDefault="001C657F" w:rsidP="00CB7F11">
      <w:pPr>
        <w:numPr>
          <w:ilvl w:val="1"/>
          <w:numId w:val="8"/>
        </w:numPr>
      </w:pPr>
      <w:r w:rsidRPr="00CB7F11">
        <w:t>Raise 2 fingers if you need to sharpen your pencil</w:t>
      </w:r>
    </w:p>
    <w:p w:rsidR="00B220E8" w:rsidRPr="00CB7F11" w:rsidRDefault="001C657F" w:rsidP="00CB7F11">
      <w:pPr>
        <w:numPr>
          <w:ilvl w:val="1"/>
          <w:numId w:val="8"/>
        </w:numPr>
      </w:pPr>
      <w:r w:rsidRPr="00CB7F11">
        <w:t xml:space="preserve">Raise your hand for permission to speak. </w:t>
      </w:r>
    </w:p>
    <w:p w:rsidR="007B54BC" w:rsidRDefault="00CB7F11" w:rsidP="007B54BC">
      <w:r>
        <w:t>Quiet-down Signal</w:t>
      </w:r>
    </w:p>
    <w:p w:rsidR="00B220E8" w:rsidRPr="00FE2CE8" w:rsidRDefault="001C657F" w:rsidP="00FE2CE8">
      <w:pPr>
        <w:numPr>
          <w:ilvl w:val="0"/>
          <w:numId w:val="9"/>
        </w:numPr>
      </w:pPr>
      <w:r w:rsidRPr="00FE2CE8">
        <w:t xml:space="preserve">When I raise my hand like this, you should be quiet and raise your hand, too. </w:t>
      </w:r>
    </w:p>
    <w:p w:rsidR="00B220E8" w:rsidRPr="00FE2CE8" w:rsidRDefault="001C657F" w:rsidP="00FE2CE8">
      <w:pPr>
        <w:numPr>
          <w:ilvl w:val="0"/>
          <w:numId w:val="9"/>
        </w:numPr>
      </w:pPr>
      <w:r w:rsidRPr="00FE2CE8">
        <w:t>Call and Response:</w:t>
      </w:r>
    </w:p>
    <w:p w:rsidR="00B220E8" w:rsidRPr="00FE2CE8" w:rsidRDefault="001C657F" w:rsidP="00FE2CE8">
      <w:pPr>
        <w:numPr>
          <w:ilvl w:val="1"/>
          <w:numId w:val="11"/>
        </w:numPr>
      </w:pPr>
      <w:r w:rsidRPr="00FE2CE8">
        <w:lastRenderedPageBreak/>
        <w:t xml:space="preserve">Each month we will be studying a different Spanish-speaking country. When I say a country’s capital, you should repeat back the country to me. </w:t>
      </w:r>
    </w:p>
    <w:p w:rsidR="00B220E8" w:rsidRPr="00FE2CE8" w:rsidRDefault="001C657F" w:rsidP="00FE2CE8">
      <w:pPr>
        <w:numPr>
          <w:ilvl w:val="1"/>
          <w:numId w:val="11"/>
        </w:numPr>
      </w:pPr>
      <w:r w:rsidRPr="00FE2CE8">
        <w:t xml:space="preserve">Example: </w:t>
      </w:r>
    </w:p>
    <w:p w:rsidR="00FE2CE8" w:rsidRPr="00FE2CE8" w:rsidRDefault="00FE2CE8" w:rsidP="00FE2CE8">
      <w:r w:rsidRPr="00FE2CE8">
        <w:tab/>
      </w:r>
      <w:r>
        <w:tab/>
      </w:r>
      <w:r>
        <w:tab/>
      </w:r>
      <w:r w:rsidRPr="00FE2CE8">
        <w:t xml:space="preserve">I say: </w:t>
      </w:r>
      <w:r w:rsidRPr="00FE2CE8">
        <w:rPr>
          <w:b/>
          <w:bCs/>
        </w:rPr>
        <w:t>MADRID</w:t>
      </w:r>
    </w:p>
    <w:p w:rsidR="00CB7F11" w:rsidRDefault="00FE2CE8" w:rsidP="007B54BC">
      <w:r w:rsidRPr="00FE2CE8">
        <w:tab/>
      </w:r>
      <w:r>
        <w:tab/>
      </w:r>
      <w:r>
        <w:tab/>
      </w:r>
      <w:r w:rsidRPr="00FE2CE8">
        <w:t xml:space="preserve">You say: </w:t>
      </w:r>
      <w:r w:rsidRPr="00FE2CE8">
        <w:rPr>
          <w:b/>
          <w:bCs/>
        </w:rPr>
        <w:t>SPAIN</w:t>
      </w:r>
    </w:p>
    <w:p w:rsidR="002C61DE" w:rsidRDefault="002C61DE" w:rsidP="002C61DE">
      <w:r>
        <w:t>Learning Groups</w:t>
      </w:r>
    </w:p>
    <w:p w:rsidR="00B220E8" w:rsidRPr="002C61DE" w:rsidRDefault="001C657F" w:rsidP="002C61DE">
      <w:pPr>
        <w:numPr>
          <w:ilvl w:val="0"/>
          <w:numId w:val="1"/>
        </w:numPr>
      </w:pPr>
      <w:r w:rsidRPr="002C61DE">
        <w:t>You are responsible for your own job and the results of the group.</w:t>
      </w:r>
    </w:p>
    <w:p w:rsidR="00B220E8" w:rsidRPr="002C61DE" w:rsidRDefault="001C657F" w:rsidP="002C61DE">
      <w:pPr>
        <w:numPr>
          <w:ilvl w:val="0"/>
          <w:numId w:val="1"/>
        </w:numPr>
      </w:pPr>
      <w:r w:rsidRPr="002C61DE">
        <w:t xml:space="preserve">If you have a question, ask your support team. Do not ask the teacher. </w:t>
      </w:r>
    </w:p>
    <w:p w:rsidR="00B220E8" w:rsidRPr="002C61DE" w:rsidRDefault="001C657F" w:rsidP="002C61DE">
      <w:pPr>
        <w:numPr>
          <w:ilvl w:val="0"/>
          <w:numId w:val="1"/>
        </w:numPr>
      </w:pPr>
      <w:r w:rsidRPr="002C61DE">
        <w:t xml:space="preserve">You must be willing to help if a support team member asks for help. </w:t>
      </w:r>
    </w:p>
    <w:p w:rsidR="00B220E8" w:rsidRPr="002C61DE" w:rsidRDefault="001C657F" w:rsidP="002C61DE">
      <w:pPr>
        <w:numPr>
          <w:ilvl w:val="0"/>
          <w:numId w:val="1"/>
        </w:numPr>
      </w:pPr>
      <w:r w:rsidRPr="002C61DE">
        <w:t xml:space="preserve">If no one can answer a question, agree on a single question as a group and appoint one person to raise their hand and ask for help from the teacher. </w:t>
      </w:r>
    </w:p>
    <w:p w:rsidR="00D603F0" w:rsidRDefault="005E1C1F">
      <w:r>
        <w:t>Action Plan—Notes Home</w:t>
      </w:r>
    </w:p>
    <w:p w:rsidR="00B220E8" w:rsidRPr="005E1C1F" w:rsidRDefault="001C657F" w:rsidP="005E1C1F">
      <w:pPr>
        <w:numPr>
          <w:ilvl w:val="0"/>
          <w:numId w:val="2"/>
        </w:numPr>
      </w:pPr>
      <w:r w:rsidRPr="005E1C1F">
        <w:t xml:space="preserve">If I send home an action plan with you, you have 24 hours to bring it back to me, or: </w:t>
      </w:r>
    </w:p>
    <w:p w:rsidR="00B220E8" w:rsidRPr="005E1C1F" w:rsidRDefault="001C657F" w:rsidP="005E1C1F">
      <w:pPr>
        <w:numPr>
          <w:ilvl w:val="1"/>
          <w:numId w:val="2"/>
        </w:numPr>
      </w:pPr>
      <w:r w:rsidRPr="005E1C1F">
        <w:t>1</w:t>
      </w:r>
      <w:r w:rsidRPr="005E1C1F">
        <w:rPr>
          <w:vertAlign w:val="superscript"/>
        </w:rPr>
        <w:t>st</w:t>
      </w:r>
      <w:r w:rsidRPr="005E1C1F">
        <w:t xml:space="preserve"> day: </w:t>
      </w:r>
      <w:r w:rsidR="00D101E4">
        <w:t>Lunch Detention</w:t>
      </w:r>
    </w:p>
    <w:p w:rsidR="00B220E8" w:rsidRPr="005E1C1F" w:rsidRDefault="001C657F" w:rsidP="005E1C1F">
      <w:pPr>
        <w:numPr>
          <w:ilvl w:val="1"/>
          <w:numId w:val="2"/>
        </w:numPr>
      </w:pPr>
      <w:r w:rsidRPr="005E1C1F">
        <w:t>2</w:t>
      </w:r>
      <w:r w:rsidRPr="005E1C1F">
        <w:rPr>
          <w:vertAlign w:val="superscript"/>
        </w:rPr>
        <w:t>nd</w:t>
      </w:r>
      <w:r w:rsidRPr="005E1C1F">
        <w:t xml:space="preserve"> day: </w:t>
      </w:r>
      <w:r w:rsidR="00D101E4">
        <w:t>Parent Contact</w:t>
      </w:r>
    </w:p>
    <w:p w:rsidR="00B220E8" w:rsidRPr="005E1C1F" w:rsidRDefault="001C657F" w:rsidP="005E1C1F">
      <w:pPr>
        <w:numPr>
          <w:ilvl w:val="1"/>
          <w:numId w:val="2"/>
        </w:numPr>
      </w:pPr>
      <w:r w:rsidRPr="005E1C1F">
        <w:t>3</w:t>
      </w:r>
      <w:r w:rsidRPr="005E1C1F">
        <w:rPr>
          <w:vertAlign w:val="superscript"/>
        </w:rPr>
        <w:t>rd</w:t>
      </w:r>
      <w:r w:rsidR="00D101E4">
        <w:t xml:space="preserve"> day: Discipline R</w:t>
      </w:r>
      <w:r w:rsidRPr="005E1C1F">
        <w:t xml:space="preserve">eferral </w:t>
      </w:r>
      <w:r w:rsidR="00D101E4">
        <w:t xml:space="preserve"> or After School Detention</w:t>
      </w:r>
    </w:p>
    <w:p w:rsidR="00341FFA" w:rsidRDefault="00341FFA"/>
    <w:sectPr w:rsidR="00341FFA" w:rsidSect="00D60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D70"/>
    <w:multiLevelType w:val="hybridMultilevel"/>
    <w:tmpl w:val="731C8D56"/>
    <w:lvl w:ilvl="0" w:tplc="939C30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40F3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41A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004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A879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003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E69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838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A21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972CC"/>
    <w:multiLevelType w:val="hybridMultilevel"/>
    <w:tmpl w:val="768A28F8"/>
    <w:lvl w:ilvl="0" w:tplc="312E05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CDEA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214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2B2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EDD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E47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6F6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83C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EFD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71A5A"/>
    <w:multiLevelType w:val="hybridMultilevel"/>
    <w:tmpl w:val="F6B2B5FC"/>
    <w:lvl w:ilvl="0" w:tplc="F5869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88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AB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2ED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87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A7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62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25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24961"/>
    <w:multiLevelType w:val="hybridMultilevel"/>
    <w:tmpl w:val="AB8224C8"/>
    <w:lvl w:ilvl="0" w:tplc="791811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01A9E">
      <w:start w:val="119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8A8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C26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3239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A15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07F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EE9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A9B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24DA6"/>
    <w:multiLevelType w:val="hybridMultilevel"/>
    <w:tmpl w:val="3620B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42D6F"/>
    <w:multiLevelType w:val="hybridMultilevel"/>
    <w:tmpl w:val="9086EAEA"/>
    <w:lvl w:ilvl="0" w:tplc="95BE381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F98852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3768105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AEC1C7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823CB90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CFE7B0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B1C50F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BA05D4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DD2779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972FB"/>
    <w:multiLevelType w:val="hybridMultilevel"/>
    <w:tmpl w:val="ADE26084"/>
    <w:lvl w:ilvl="0" w:tplc="2DC2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C0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27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480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03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A1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A4B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45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911B0"/>
    <w:multiLevelType w:val="hybridMultilevel"/>
    <w:tmpl w:val="5BA072A8"/>
    <w:lvl w:ilvl="0" w:tplc="312E05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0214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2B2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EDD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E47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6F6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83C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EFD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A75CC"/>
    <w:multiLevelType w:val="hybridMultilevel"/>
    <w:tmpl w:val="EB083F90"/>
    <w:lvl w:ilvl="0" w:tplc="06F65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0B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28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29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A8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03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4B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EC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B25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86091"/>
    <w:multiLevelType w:val="hybridMultilevel"/>
    <w:tmpl w:val="AB929C08"/>
    <w:lvl w:ilvl="0" w:tplc="7AD23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C9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2A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2A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06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02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8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84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D6A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03106"/>
    <w:multiLevelType w:val="hybridMultilevel"/>
    <w:tmpl w:val="EE70EE40"/>
    <w:lvl w:ilvl="0" w:tplc="2F60D0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C84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64D3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9EE6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AC0E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584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C498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1670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61DE"/>
    <w:rsid w:val="001C657F"/>
    <w:rsid w:val="002C61DE"/>
    <w:rsid w:val="00341FFA"/>
    <w:rsid w:val="005926F0"/>
    <w:rsid w:val="005E1C1F"/>
    <w:rsid w:val="006E62D1"/>
    <w:rsid w:val="007B54BC"/>
    <w:rsid w:val="007E0B54"/>
    <w:rsid w:val="00952E22"/>
    <w:rsid w:val="00995078"/>
    <w:rsid w:val="00B220E8"/>
    <w:rsid w:val="00CB7F11"/>
    <w:rsid w:val="00D101E4"/>
    <w:rsid w:val="00D603F0"/>
    <w:rsid w:val="00EE7A7D"/>
    <w:rsid w:val="00F5514C"/>
    <w:rsid w:val="00F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23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81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63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79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0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4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166">
          <w:marLeft w:val="102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39">
          <w:marLeft w:val="102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498">
          <w:marLeft w:val="102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632">
          <w:marLeft w:val="102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066">
          <w:marLeft w:val="102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99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6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0608">
          <w:marLeft w:val="102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446">
          <w:marLeft w:val="102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373">
          <w:marLeft w:val="102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422">
          <w:marLeft w:val="102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491">
          <w:marLeft w:val="102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21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5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51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50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11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94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72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287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80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11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1568</Characters>
  <Application>Microsoft Office Word</Application>
  <DocSecurity>0</DocSecurity>
  <Lines>13</Lines>
  <Paragraphs>3</Paragraphs>
  <ScaleCrop>false</ScaleCrop>
  <Company>Charlotte Mecklenburg Schools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ruthb.newby</dc:creator>
  <cp:keywords/>
  <dc:description/>
  <cp:lastModifiedBy>ruthb.newby</cp:lastModifiedBy>
  <cp:revision>13</cp:revision>
  <dcterms:created xsi:type="dcterms:W3CDTF">2013-11-04T20:58:00Z</dcterms:created>
  <dcterms:modified xsi:type="dcterms:W3CDTF">2014-06-12T18:33:00Z</dcterms:modified>
</cp:coreProperties>
</file>